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B779" w14:textId="77777777" w:rsidR="006E0534" w:rsidRDefault="006E0534" w:rsidP="006E0534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Progetto: “Spazi e strumenti digitali per le STEM”</w:t>
      </w:r>
    </w:p>
    <w:p w14:paraId="161C6DCF" w14:textId="77777777" w:rsidR="006E0534" w:rsidRPr="008826DE" w:rsidRDefault="006E0534" w:rsidP="006E0534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E19J21005210001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380A5553" w14:textId="77777777" w:rsidR="003E6E93" w:rsidRDefault="003E6E93" w:rsidP="001E7C4C">
      <w:pPr>
        <w:ind w:left="-142"/>
        <w:jc w:val="both"/>
        <w:rPr>
          <w:rFonts w:cstheme="minorHAnsi"/>
          <w:b/>
          <w:sz w:val="32"/>
        </w:rPr>
      </w:pPr>
    </w:p>
    <w:p w14:paraId="70009A03" w14:textId="72B22A36" w:rsidR="001E7C4C" w:rsidRPr="001E7C4C" w:rsidRDefault="001E7C4C" w:rsidP="001E7C4C">
      <w:pPr>
        <w:ind w:left="-142"/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ALLEGATO 3</w:t>
      </w:r>
    </w:p>
    <w:p w14:paraId="622164FE" w14:textId="77777777" w:rsidR="001E7C4C" w:rsidRPr="00923852" w:rsidRDefault="001E7C4C" w:rsidP="001E7C4C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Al Dirigente Scolastico</w:t>
      </w:r>
    </w:p>
    <w:p w14:paraId="362C4083" w14:textId="77777777" w:rsidR="001E7C4C" w:rsidRPr="00923852" w:rsidRDefault="001E7C4C" w:rsidP="001E7C4C">
      <w:pPr>
        <w:pStyle w:val="Corpo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I.C. Cadelbosco di Sopra</w:t>
      </w:r>
    </w:p>
    <w:p w14:paraId="5AB3AC11" w14:textId="77777777" w:rsidR="001E7C4C" w:rsidRPr="00923852" w:rsidRDefault="001E7C4C" w:rsidP="001E7C4C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14:paraId="39DCF725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6D0220A7" w14:textId="77777777"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14:paraId="05AB9B2F" w14:textId="77777777"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14:paraId="236D1EEF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  a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14:paraId="2C488DE4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>………… cap 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cell. …………………………………  </w:t>
      </w:r>
    </w:p>
    <w:p w14:paraId="76784036" w14:textId="77777777"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C.F. 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...….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14:paraId="7E445664" w14:textId="264EE0ED" w:rsidR="00CC3A63" w:rsidRDefault="00CC3A63" w:rsidP="000E048E">
      <w:pPr>
        <w:widowControl w:val="0"/>
        <w:spacing w:after="0" w:line="240" w:lineRule="auto"/>
        <w:ind w:left="-5" w:right="-6" w:hanging="10"/>
        <w:jc w:val="both"/>
        <w:rPr>
          <w:i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Scolastico  </w:t>
      </w:r>
      <w:r>
        <w:rPr>
          <w:rFonts w:eastAsia="Trebuchet MS" w:cs="Trebuchet MS"/>
          <w:sz w:val="24"/>
          <w:szCs w:val="24"/>
          <w:lang w:val="it-IT"/>
        </w:rPr>
        <w:t>del</w:t>
      </w:r>
      <w:r w:rsidR="000E048E">
        <w:rPr>
          <w:rFonts w:eastAsia="Trebuchet MS" w:cs="Trebuchet MS"/>
          <w:sz w:val="24"/>
          <w:szCs w:val="24"/>
          <w:lang w:val="it-IT"/>
        </w:rPr>
        <w:t>l’I.C.</w:t>
      </w:r>
      <w:proofErr w:type="gramEnd"/>
      <w:r w:rsidR="000E048E">
        <w:rPr>
          <w:rFonts w:eastAsia="Trebuchet MS" w:cs="Trebuchet MS"/>
          <w:sz w:val="24"/>
          <w:szCs w:val="24"/>
          <w:lang w:val="it-IT"/>
        </w:rPr>
        <w:t xml:space="preserve"> </w:t>
      </w:r>
      <w:r w:rsidR="001E7C4C">
        <w:rPr>
          <w:rFonts w:eastAsia="Trebuchet MS" w:cs="Trebuchet MS"/>
          <w:sz w:val="24"/>
          <w:szCs w:val="24"/>
          <w:lang w:val="it-IT"/>
        </w:rPr>
        <w:t>Cadelbosco di Sopra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 </w:t>
      </w:r>
      <w:r w:rsidR="001E7C4C">
        <w:rPr>
          <w:rFonts w:eastAsia="Trebuchet MS" w:cs="Trebuchet MS"/>
          <w:sz w:val="24"/>
          <w:szCs w:val="24"/>
          <w:lang w:val="it-IT"/>
        </w:rPr>
        <w:t>p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rot. nr. </w:t>
      </w:r>
      <w:r w:rsidR="0023381A" w:rsidRPr="006B3595">
        <w:rPr>
          <w:rFonts w:eastAsia="Trebuchet MS" w:cs="Trebuchet MS"/>
          <w:sz w:val="24"/>
          <w:szCs w:val="24"/>
          <w:lang w:val="it-IT"/>
        </w:rPr>
        <w:t>000</w:t>
      </w:r>
      <w:r w:rsidR="006B3595" w:rsidRPr="006B3595">
        <w:rPr>
          <w:rFonts w:eastAsia="Trebuchet MS" w:cs="Trebuchet MS"/>
          <w:sz w:val="24"/>
          <w:szCs w:val="24"/>
          <w:lang w:val="it-IT"/>
        </w:rPr>
        <w:t>14</w:t>
      </w:r>
      <w:r w:rsidR="006B3595">
        <w:rPr>
          <w:rFonts w:eastAsia="Trebuchet MS" w:cs="Trebuchet MS"/>
          <w:sz w:val="24"/>
          <w:szCs w:val="24"/>
          <w:lang w:val="it-IT"/>
        </w:rPr>
        <w:t>83- VI.2 del 15/02/2022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progettista </w:t>
      </w:r>
      <w:r w:rsidR="00273ADD">
        <w:rPr>
          <w:rFonts w:eastAsia="Trebuchet MS" w:cs="Trebuchet MS"/>
          <w:sz w:val="24"/>
          <w:szCs w:val="24"/>
          <w:lang w:val="it-IT"/>
        </w:rPr>
        <w:t xml:space="preserve">e n. 1 esperto </w:t>
      </w:r>
      <w:proofErr w:type="gramStart"/>
      <w:r w:rsidR="00DB72D9">
        <w:rPr>
          <w:rFonts w:eastAsia="Trebuchet MS" w:cs="Trebuchet MS"/>
          <w:sz w:val="24"/>
          <w:szCs w:val="24"/>
          <w:lang w:val="it-IT"/>
        </w:rPr>
        <w:t xml:space="preserve">collaudatore </w:t>
      </w:r>
      <w:r w:rsidR="004B10BC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nell’ambito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DB72D9">
        <w:rPr>
          <w:rFonts w:eastAsia="Trebuchet MS" w:cs="Trebuchet MS"/>
          <w:sz w:val="24"/>
          <w:szCs w:val="24"/>
          <w:lang w:val="it-IT"/>
        </w:rPr>
        <w:t>“</w:t>
      </w:r>
      <w:r w:rsidR="00DB72D9" w:rsidRPr="00273ADD">
        <w:rPr>
          <w:rFonts w:eastAsia="Trebuchet MS" w:cs="Trebuchet MS"/>
          <w:b/>
          <w:bCs/>
          <w:sz w:val="24"/>
          <w:szCs w:val="24"/>
          <w:lang w:val="it-IT"/>
        </w:rPr>
        <w:t>Spazi e strumenti digitali per le STEM</w:t>
      </w:r>
      <w:r w:rsidR="00DB72D9">
        <w:rPr>
          <w:rFonts w:eastAsia="Trebuchet MS" w:cs="Trebuchet MS"/>
          <w:sz w:val="24"/>
          <w:szCs w:val="24"/>
          <w:lang w:val="it-IT"/>
        </w:rPr>
        <w:t>”</w:t>
      </w:r>
    </w:p>
    <w:p w14:paraId="1EB3476C" w14:textId="77777777" w:rsidR="000E048E" w:rsidRPr="000E048E" w:rsidRDefault="000E048E" w:rsidP="000E048E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</w:p>
    <w:p w14:paraId="5EC7AEE8" w14:textId="77777777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2D8DEEB9" w14:textId="77777777"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90BED06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3C220BF8" w14:textId="32C6B918" w:rsidR="00273ADD" w:rsidRDefault="00CC3A63" w:rsidP="00316D3E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della</w:t>
      </w:r>
      <w:r w:rsidR="00F6470F">
        <w:rPr>
          <w:rFonts w:eastAsia="Trebuchet MS" w:cs="Trebuchet MS"/>
          <w:sz w:val="24"/>
          <w:szCs w:val="24"/>
          <w:lang w:val="it-IT"/>
        </w:rPr>
        <w:t xml:space="preserve"> </w:t>
      </w:r>
      <w:r w:rsidR="00273ADD">
        <w:rPr>
          <w:rFonts w:eastAsia="Trebuchet MS" w:cs="Trebuchet MS"/>
          <w:sz w:val="24"/>
          <w:szCs w:val="24"/>
          <w:lang w:val="it-IT"/>
        </w:rPr>
        <w:t xml:space="preserve">seguenti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condizioni di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incompatibilità </w:t>
      </w:r>
      <w:r w:rsidR="00273ADD">
        <w:rPr>
          <w:rFonts w:eastAsia="Trebuchet MS" w:cs="Trebuchet MS"/>
          <w:sz w:val="24"/>
          <w:szCs w:val="24"/>
          <w:lang w:val="it-IT"/>
        </w:rPr>
        <w:t>:</w:t>
      </w:r>
      <w:proofErr w:type="gramEnd"/>
    </w:p>
    <w:p w14:paraId="640AD030" w14:textId="67ED731E" w:rsidR="00CC3A63" w:rsidRPr="00273ADD" w:rsidRDefault="00CC3A63" w:rsidP="00273ADD">
      <w:pPr>
        <w:pStyle w:val="Paragrafoelenco"/>
        <w:widowControl w:val="0"/>
        <w:numPr>
          <w:ilvl w:val="0"/>
          <w:numId w:val="5"/>
        </w:numPr>
        <w:spacing w:after="35" w:line="240" w:lineRule="auto"/>
        <w:ind w:right="-6"/>
        <w:jc w:val="both"/>
        <w:rPr>
          <w:sz w:val="24"/>
          <w:szCs w:val="24"/>
          <w:lang w:val="it-IT"/>
        </w:rPr>
      </w:pPr>
      <w:r w:rsidRPr="00273ADD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0DE19D01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2350E17E" w14:textId="77777777"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70E7661A" w14:textId="15FCDF16"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5D145A">
        <w:rPr>
          <w:rFonts w:eastAsia="Trebuchet MS" w:cs="Trebuchet MS"/>
          <w:sz w:val="24"/>
          <w:szCs w:val="24"/>
          <w:lang w:val="it-IT"/>
        </w:rPr>
        <w:t xml:space="preserve">dell’I.C. </w:t>
      </w:r>
      <w:r w:rsidR="002E25D5">
        <w:rPr>
          <w:rFonts w:eastAsia="Trebuchet MS" w:cs="Trebuchet MS"/>
          <w:sz w:val="24"/>
          <w:szCs w:val="24"/>
          <w:lang w:val="it-IT"/>
        </w:rPr>
        <w:t>Cadelbosco di Sopra</w:t>
      </w:r>
      <w:r w:rsidR="005D145A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o di altro personale incaricato della valutazione dei curricula per la nomina delle risorse umane necessarie alla realizzazione del P</w:t>
      </w:r>
      <w:r w:rsidR="00DB72D9">
        <w:rPr>
          <w:rFonts w:eastAsia="Trebuchet MS" w:cs="Trebuchet MS"/>
          <w:sz w:val="24"/>
          <w:szCs w:val="24"/>
          <w:lang w:val="it-IT"/>
        </w:rPr>
        <w:t>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14:paraId="7844F0A6" w14:textId="1A8FE479"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  <w:r w:rsidR="00DB72D9">
        <w:rPr>
          <w:rFonts w:eastAsia="Trebuchet MS" w:cs="Trebuchet MS"/>
          <w:sz w:val="18"/>
          <w:szCs w:val="18"/>
          <w:lang w:val="it-IT"/>
        </w:rPr>
        <w:t xml:space="preserve"> </w:t>
      </w:r>
    </w:p>
    <w:p w14:paraId="07D0FE3A" w14:textId="77777777"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14:paraId="77B5BC87" w14:textId="77777777"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120E6F7F" w14:textId="77777777"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sectPr w:rsidR="00CC3A63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DB20E5"/>
    <w:multiLevelType w:val="hybridMultilevel"/>
    <w:tmpl w:val="3AAA1AB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37C49"/>
    <w:rsid w:val="000E048E"/>
    <w:rsid w:val="000F11A0"/>
    <w:rsid w:val="001E7C4C"/>
    <w:rsid w:val="0023381A"/>
    <w:rsid w:val="00273ADD"/>
    <w:rsid w:val="002D6CD0"/>
    <w:rsid w:val="002E25D5"/>
    <w:rsid w:val="0030462C"/>
    <w:rsid w:val="00316D3E"/>
    <w:rsid w:val="003E6E93"/>
    <w:rsid w:val="004B10BC"/>
    <w:rsid w:val="005D145A"/>
    <w:rsid w:val="006B3595"/>
    <w:rsid w:val="006E0534"/>
    <w:rsid w:val="006E0F7F"/>
    <w:rsid w:val="007F0639"/>
    <w:rsid w:val="0080744A"/>
    <w:rsid w:val="0089698A"/>
    <w:rsid w:val="00943FBC"/>
    <w:rsid w:val="00952176"/>
    <w:rsid w:val="00AF674D"/>
    <w:rsid w:val="00C13E3C"/>
    <w:rsid w:val="00C261D8"/>
    <w:rsid w:val="00CC3A63"/>
    <w:rsid w:val="00CE7E03"/>
    <w:rsid w:val="00D21C97"/>
    <w:rsid w:val="00D23E09"/>
    <w:rsid w:val="00DA4499"/>
    <w:rsid w:val="00DB72D9"/>
    <w:rsid w:val="00E06238"/>
    <w:rsid w:val="00ED090D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BE0BD"/>
  <w15:docId w15:val="{D9C071A4-0891-4E31-9E7C-5D130A3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7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C4C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1E7C4C"/>
    <w:pPr>
      <w:widowControl w:val="0"/>
      <w:autoSpaceDE w:val="0"/>
      <w:autoSpaceDN w:val="0"/>
      <w:spacing w:after="0" w:line="240" w:lineRule="auto"/>
      <w:ind w:left="6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1E7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27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AMMINISTRATORE</cp:lastModifiedBy>
  <cp:revision>16</cp:revision>
  <dcterms:created xsi:type="dcterms:W3CDTF">2022-02-08T07:22:00Z</dcterms:created>
  <dcterms:modified xsi:type="dcterms:W3CDTF">2022-02-15T12:46:00Z</dcterms:modified>
</cp:coreProperties>
</file>